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8C19" w14:textId="7575F15F" w:rsidR="00A4335D" w:rsidRDefault="00A4335D" w:rsidP="00A4335D">
      <w:pPr>
        <w:widowControl w:val="0"/>
        <w:jc w:val="center"/>
        <w:rPr>
          <w:color w:val="000000"/>
          <w:szCs w:val="30"/>
        </w:rPr>
      </w:pPr>
      <w:r w:rsidRPr="00F428F0">
        <w:rPr>
          <w:color w:val="000000"/>
          <w:szCs w:val="30"/>
        </w:rPr>
        <w:t xml:space="preserve">Перечень учреждений образования, </w:t>
      </w:r>
      <w:r>
        <w:rPr>
          <w:color w:val="000000"/>
          <w:szCs w:val="30"/>
        </w:rPr>
        <w:t>успешно завершивших инновационную деятельность</w:t>
      </w:r>
      <w:r w:rsidRPr="00F428F0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в </w:t>
      </w:r>
      <w:r w:rsidRPr="00F428F0">
        <w:rPr>
          <w:color w:val="000000"/>
          <w:szCs w:val="30"/>
        </w:rPr>
        <w:t>202</w:t>
      </w:r>
      <w:r>
        <w:rPr>
          <w:color w:val="000000"/>
          <w:szCs w:val="30"/>
        </w:rPr>
        <w:t>2</w:t>
      </w:r>
      <w:r w:rsidRPr="00F428F0">
        <w:rPr>
          <w:color w:val="000000"/>
          <w:szCs w:val="30"/>
        </w:rPr>
        <w:t xml:space="preserve"> году</w:t>
      </w:r>
    </w:p>
    <w:p w14:paraId="3A9A4BDC" w14:textId="77777777" w:rsidR="00A4335D" w:rsidRPr="008D42A7" w:rsidRDefault="00A4335D" w:rsidP="00A4335D"/>
    <w:tbl>
      <w:tblPr>
        <w:tblpPr w:leftFromText="180" w:rightFromText="180" w:vertAnchor="text" w:tblpXSpec="center" w:tblpY="1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3494"/>
      </w:tblGrid>
      <w:tr w:rsidR="00A4335D" w:rsidRPr="005B21DB" w14:paraId="05B23519" w14:textId="77777777" w:rsidTr="001A577D">
        <w:trPr>
          <w:tblHeader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A47" w14:textId="77777777" w:rsidR="00A4335D" w:rsidRPr="005B21DB" w:rsidRDefault="00A4335D" w:rsidP="001A577D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B21DB">
              <w:rPr>
                <w:iCs/>
                <w:color w:val="000000"/>
                <w:sz w:val="26"/>
                <w:szCs w:val="26"/>
              </w:rPr>
              <w:t>Наименование учреждений образования, на базе которых осуществляется инновационная деятельность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A17" w14:textId="77777777" w:rsidR="00A4335D" w:rsidRPr="005B21DB" w:rsidRDefault="00A4335D" w:rsidP="001A577D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B21DB">
              <w:rPr>
                <w:iCs/>
                <w:color w:val="000000"/>
                <w:sz w:val="26"/>
                <w:szCs w:val="26"/>
              </w:rPr>
              <w:t>Наименование инновационных проектов (сроки реализации)</w:t>
            </w:r>
          </w:p>
        </w:tc>
      </w:tr>
      <w:tr w:rsidR="00A4335D" w:rsidRPr="00A8561F" w14:paraId="3A18DEA7" w14:textId="77777777" w:rsidTr="001A577D">
        <w:trPr>
          <w:trHeight w:val="645"/>
        </w:trPr>
        <w:tc>
          <w:tcPr>
            <w:tcW w:w="6412" w:type="dxa"/>
            <w:shd w:val="clear" w:color="auto" w:fill="FFFFFF"/>
          </w:tcPr>
          <w:p w14:paraId="20ABB12A" w14:textId="7C433165" w:rsidR="00A4335D" w:rsidRPr="00696CDE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«Дошкольный центр развития ребенка агрогородка </w:t>
            </w:r>
            <w:proofErr w:type="spellStart"/>
            <w:r w:rsidRPr="00696CDE">
              <w:rPr>
                <w:sz w:val="26"/>
                <w:szCs w:val="26"/>
              </w:rPr>
              <w:t>Вертелишки</w:t>
            </w:r>
            <w:proofErr w:type="spellEnd"/>
            <w:r w:rsidRPr="00696CDE">
              <w:rPr>
                <w:sz w:val="26"/>
                <w:szCs w:val="26"/>
              </w:rPr>
              <w:t xml:space="preserve">» Гродненского района 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14:paraId="75B84AC2" w14:textId="77777777" w:rsidR="00A4335D" w:rsidRPr="00A8561F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561F">
              <w:rPr>
                <w:sz w:val="26"/>
                <w:szCs w:val="26"/>
              </w:rPr>
              <w:t>Внедрение разных моделей проектирования развивающей предметно-пространственной среды в учреждениях дошкольного образования (2020-2022)</w:t>
            </w:r>
          </w:p>
        </w:tc>
      </w:tr>
      <w:tr w:rsidR="00A4335D" w:rsidRPr="00EB36EF" w14:paraId="6FDE4146" w14:textId="77777777" w:rsidTr="001A577D">
        <w:trPr>
          <w:trHeight w:val="70"/>
        </w:trPr>
        <w:tc>
          <w:tcPr>
            <w:tcW w:w="6412" w:type="dxa"/>
            <w:shd w:val="clear" w:color="auto" w:fill="FFFFFF"/>
          </w:tcPr>
          <w:p w14:paraId="67226EFA" w14:textId="38CAFD4F" w:rsidR="00A4335D" w:rsidRPr="001A1DE1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 xml:space="preserve">Государственное учреждение образования «Ясли-сад агрогородка Индура» Гродненского района </w:t>
            </w:r>
          </w:p>
        </w:tc>
        <w:tc>
          <w:tcPr>
            <w:tcW w:w="3494" w:type="dxa"/>
            <w:vMerge/>
            <w:shd w:val="clear" w:color="auto" w:fill="FFFFFF"/>
          </w:tcPr>
          <w:p w14:paraId="2F086382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4335D" w:rsidRPr="00EB36EF" w14:paraId="540DA279" w14:textId="77777777" w:rsidTr="001A577D">
        <w:tc>
          <w:tcPr>
            <w:tcW w:w="6412" w:type="dxa"/>
            <w:shd w:val="clear" w:color="auto" w:fill="FFFFFF"/>
          </w:tcPr>
          <w:p w14:paraId="3C7B0C79" w14:textId="5E647EDD" w:rsidR="00A4335D" w:rsidRPr="001A1DE1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 xml:space="preserve">Государственное учреждение образования «Ясли-сад № 14 г. Слонима» </w:t>
            </w:r>
          </w:p>
        </w:tc>
        <w:tc>
          <w:tcPr>
            <w:tcW w:w="3494" w:type="dxa"/>
            <w:vMerge/>
            <w:shd w:val="clear" w:color="auto" w:fill="FFFFFF"/>
          </w:tcPr>
          <w:p w14:paraId="579A431D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4335D" w:rsidRPr="00EB36EF" w14:paraId="18C0DE68" w14:textId="77777777" w:rsidTr="001A577D">
        <w:tc>
          <w:tcPr>
            <w:tcW w:w="6412" w:type="dxa"/>
            <w:shd w:val="clear" w:color="auto" w:fill="FFFFFF"/>
          </w:tcPr>
          <w:p w14:paraId="2A1EEE39" w14:textId="5063C2D8" w:rsidR="00A4335D" w:rsidRPr="001A1DE1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 xml:space="preserve">Государственное учреждение образования «Ясли-сад № 21 г. Лида» </w:t>
            </w:r>
          </w:p>
        </w:tc>
        <w:tc>
          <w:tcPr>
            <w:tcW w:w="3494" w:type="dxa"/>
            <w:vMerge/>
            <w:shd w:val="clear" w:color="auto" w:fill="FFFFFF"/>
          </w:tcPr>
          <w:p w14:paraId="7FA5DA9E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4335D" w:rsidRPr="00EB36EF" w14:paraId="3E115041" w14:textId="77777777" w:rsidTr="001A577D">
        <w:tc>
          <w:tcPr>
            <w:tcW w:w="6412" w:type="dxa"/>
            <w:shd w:val="clear" w:color="auto" w:fill="FFFFFF"/>
          </w:tcPr>
          <w:p w14:paraId="3A20EAC3" w14:textId="1E36BB27" w:rsidR="00A4335D" w:rsidRPr="001A1DE1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 xml:space="preserve">Государственное учреждение образования «Ясли-сад № 34 г. Лида» </w:t>
            </w:r>
          </w:p>
        </w:tc>
        <w:tc>
          <w:tcPr>
            <w:tcW w:w="3494" w:type="dxa"/>
            <w:vMerge/>
            <w:shd w:val="clear" w:color="auto" w:fill="FFFFFF"/>
          </w:tcPr>
          <w:p w14:paraId="1BDB1069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4335D" w:rsidRPr="00EB36EF" w14:paraId="46723EB8" w14:textId="77777777" w:rsidTr="001A577D">
        <w:trPr>
          <w:trHeight w:val="463"/>
        </w:trPr>
        <w:tc>
          <w:tcPr>
            <w:tcW w:w="6412" w:type="dxa"/>
            <w:shd w:val="clear" w:color="auto" w:fill="FFFFFF"/>
          </w:tcPr>
          <w:p w14:paraId="3940ABB9" w14:textId="77777777" w:rsidR="00A4335D" w:rsidRPr="001A1DE1" w:rsidRDefault="00A4335D" w:rsidP="001A577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109 г. Гродно»</w:t>
            </w:r>
          </w:p>
        </w:tc>
        <w:tc>
          <w:tcPr>
            <w:tcW w:w="3494" w:type="dxa"/>
            <w:vMerge/>
            <w:shd w:val="clear" w:color="auto" w:fill="FFFFFF"/>
          </w:tcPr>
          <w:p w14:paraId="0108B772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4335D" w:rsidRPr="002C7285" w14:paraId="3E84DD47" w14:textId="77777777" w:rsidTr="001A577D">
        <w:trPr>
          <w:trHeight w:val="54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CFC6D" w14:textId="34B6831D" w:rsidR="00A4335D" w:rsidRPr="00696CDE" w:rsidRDefault="00A4335D" w:rsidP="001A577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«Гимназия № 1 г. Мосты»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AFE5" w14:textId="77777777" w:rsidR="00A4335D" w:rsidRPr="002C7285" w:rsidRDefault="00A4335D" w:rsidP="001A577D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2C7285">
              <w:rPr>
                <w:sz w:val="26"/>
                <w:szCs w:val="26"/>
              </w:rPr>
              <w:t xml:space="preserve">Внедрение модели формирования </w:t>
            </w:r>
            <w:proofErr w:type="spellStart"/>
            <w:r w:rsidRPr="002C7285">
              <w:rPr>
                <w:sz w:val="26"/>
                <w:szCs w:val="26"/>
              </w:rPr>
              <w:t>допрофильной</w:t>
            </w:r>
            <w:proofErr w:type="spellEnd"/>
            <w:r w:rsidRPr="002C7285">
              <w:rPr>
                <w:sz w:val="26"/>
                <w:szCs w:val="26"/>
              </w:rPr>
              <w:t xml:space="preserve"> педагогич</w:t>
            </w:r>
            <w:r>
              <w:rPr>
                <w:sz w:val="26"/>
                <w:szCs w:val="26"/>
              </w:rPr>
              <w:t>еской подготовки учащихся на II </w:t>
            </w:r>
            <w:r w:rsidRPr="002C7285">
              <w:rPr>
                <w:sz w:val="26"/>
                <w:szCs w:val="26"/>
              </w:rPr>
              <w:t>ступени общего среднего образования (2019-2022)</w:t>
            </w:r>
          </w:p>
        </w:tc>
      </w:tr>
      <w:tr w:rsidR="00A4335D" w:rsidRPr="00EB36EF" w14:paraId="2321D650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B4A7" w14:textId="58D0AF00" w:rsidR="00A4335D" w:rsidRPr="00382E89" w:rsidRDefault="00A4335D" w:rsidP="001A577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«Ивьевская средняя школа»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258F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4335D" w:rsidRPr="00EB36EF" w14:paraId="266B8154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7C2C" w14:textId="343CEFBD" w:rsidR="00A4335D" w:rsidRPr="00382E89" w:rsidRDefault="00A4335D" w:rsidP="001A577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«Средняя школа № 3 г. Волковыска»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39E44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4335D" w:rsidRPr="00EB36EF" w14:paraId="2F8A33BC" w14:textId="77777777" w:rsidTr="001A577D">
        <w:trPr>
          <w:trHeight w:val="42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3934" w14:textId="20C5E31B" w:rsidR="00A4335D" w:rsidRPr="00382E89" w:rsidRDefault="00A4335D" w:rsidP="001A577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«Средняя школа № 8 г. Слонима»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83084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4335D" w:rsidRPr="00CF4BA1" w14:paraId="2621186C" w14:textId="77777777" w:rsidTr="001A577D">
        <w:trPr>
          <w:trHeight w:val="122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F8FD5" w14:textId="62A6342F" w:rsidR="00A4335D" w:rsidRPr="00696CDE" w:rsidRDefault="00A4335D" w:rsidP="001A577D">
            <w:pPr>
              <w:pStyle w:val="a3"/>
              <w:tabs>
                <w:tab w:val="left" w:pos="1134"/>
              </w:tabs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«Гимназия № 1 г. Дятлово» 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DC4BA" w14:textId="77777777" w:rsidR="00A4335D" w:rsidRPr="00CF4BA1" w:rsidRDefault="00A4335D" w:rsidP="001A577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CF4BA1">
              <w:rPr>
                <w:sz w:val="26"/>
                <w:szCs w:val="26"/>
              </w:rPr>
              <w:t>Внедрение модели формирования экологической культуры через реализацию экологических инноваций (2019-2022)</w:t>
            </w:r>
          </w:p>
        </w:tc>
      </w:tr>
      <w:tr w:rsidR="00A4335D" w:rsidRPr="007411B3" w14:paraId="3B3924EE" w14:textId="77777777" w:rsidTr="001A577D">
        <w:trPr>
          <w:trHeight w:val="147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9CA8" w14:textId="1D2CE3D1" w:rsidR="00A4335D" w:rsidRPr="00A748D3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«Волковысский районный центр технического творчества детей и молодежи» 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C66E" w14:textId="77777777" w:rsidR="00A4335D" w:rsidRPr="007411B3" w:rsidRDefault="00A4335D" w:rsidP="001A577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1B3">
              <w:rPr>
                <w:rFonts w:ascii="Times New Roman" w:hAnsi="Times New Roman"/>
                <w:sz w:val="26"/>
                <w:szCs w:val="26"/>
              </w:rPr>
              <w:t xml:space="preserve">Внедрение модели образовательного центра как ресурс развития научно-технического творчества детей и молодежи </w:t>
            </w:r>
            <w:r>
              <w:rPr>
                <w:rFonts w:ascii="Times New Roman" w:hAnsi="Times New Roman"/>
                <w:sz w:val="26"/>
                <w:szCs w:val="26"/>
              </w:rPr>
              <w:t>(2018-</w:t>
            </w:r>
            <w:r w:rsidRPr="007411B3">
              <w:rPr>
                <w:rFonts w:ascii="Times New Roman" w:hAnsi="Times New Roman"/>
                <w:sz w:val="26"/>
                <w:szCs w:val="26"/>
              </w:rPr>
              <w:t>2022)</w:t>
            </w:r>
          </w:p>
        </w:tc>
      </w:tr>
      <w:tr w:rsidR="00A4335D" w:rsidRPr="00947D07" w14:paraId="6A69A310" w14:textId="77777777" w:rsidTr="001A577D">
        <w:trPr>
          <w:trHeight w:val="258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966E" w14:textId="77777777" w:rsidR="00A4335D" w:rsidRPr="00696CDE" w:rsidRDefault="00A4335D" w:rsidP="001A577D">
            <w:pPr>
              <w:tabs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 школа № 28 г. Гродно»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9B6E1" w14:textId="77777777" w:rsidR="00A4335D" w:rsidRPr="00947D07" w:rsidRDefault="00A4335D" w:rsidP="001A57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57BB1">
              <w:rPr>
                <w:sz w:val="26"/>
                <w:szCs w:val="26"/>
              </w:rPr>
              <w:t xml:space="preserve">Внедрение модели STEAM-образования как средства </w:t>
            </w:r>
            <w:proofErr w:type="spellStart"/>
            <w:r w:rsidRPr="00C57BB1">
              <w:rPr>
                <w:sz w:val="26"/>
                <w:szCs w:val="26"/>
              </w:rPr>
              <w:t>допрофильной</w:t>
            </w:r>
            <w:proofErr w:type="spellEnd"/>
            <w:r w:rsidRPr="00C57BB1">
              <w:rPr>
                <w:sz w:val="26"/>
                <w:szCs w:val="26"/>
              </w:rPr>
              <w:t xml:space="preserve"> подготовки в учреждении образования (2018-2022)</w:t>
            </w:r>
          </w:p>
        </w:tc>
      </w:tr>
      <w:tr w:rsidR="00A4335D" w:rsidRPr="00EB36EF" w14:paraId="7B9CF7C6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8808" w14:textId="5E2C7C40" w:rsidR="00A4335D" w:rsidRPr="00897945" w:rsidRDefault="00A4335D" w:rsidP="001A577D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897945">
              <w:rPr>
                <w:sz w:val="26"/>
                <w:szCs w:val="26"/>
              </w:rPr>
              <w:t>Дитвянская</w:t>
            </w:r>
            <w:proofErr w:type="spellEnd"/>
            <w:r w:rsidRPr="00897945">
              <w:rPr>
                <w:sz w:val="26"/>
                <w:szCs w:val="26"/>
              </w:rPr>
              <w:t xml:space="preserve"> средняя школа» Лидского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C9856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EB36EF" w14:paraId="52C6740D" w14:textId="77777777" w:rsidTr="001A577D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A73A5" w14:textId="6BA78D59" w:rsidR="00A4335D" w:rsidRPr="00897945" w:rsidRDefault="00A4335D" w:rsidP="001A577D">
            <w:p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 xml:space="preserve">Государственное учреждение образования «Вороновская средняя школа»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35F94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763904" w14:paraId="315DBB99" w14:textId="77777777" w:rsidTr="001A577D">
        <w:trPr>
          <w:trHeight w:val="81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EF4E9" w14:textId="15E670F7" w:rsidR="00A4335D" w:rsidRPr="00574CF7" w:rsidRDefault="00A4335D" w:rsidP="001A577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D2829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7D2829">
              <w:rPr>
                <w:color w:val="000000"/>
                <w:sz w:val="26"/>
                <w:szCs w:val="26"/>
              </w:rPr>
              <w:t>Круповский</w:t>
            </w:r>
            <w:proofErr w:type="spellEnd"/>
            <w:r w:rsidRPr="007D2829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сад-средняя школа» Лидского района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64E7C" w14:textId="77777777" w:rsidR="00A4335D" w:rsidRPr="00763904" w:rsidRDefault="00A4335D" w:rsidP="001A57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763904">
              <w:rPr>
                <w:sz w:val="26"/>
                <w:szCs w:val="26"/>
                <w:lang w:val="be-BY"/>
              </w:rPr>
              <w:t>Внедрение модели формирования опыта нравственного поведения у учащихся I ступени общего среднего образования (2018-2022)</w:t>
            </w:r>
          </w:p>
        </w:tc>
      </w:tr>
      <w:tr w:rsidR="00A4335D" w:rsidRPr="00EB36EF" w14:paraId="60F592F7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9A2C" w14:textId="44888148" w:rsidR="00A4335D" w:rsidRPr="00574CF7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74CF7">
              <w:rPr>
                <w:sz w:val="26"/>
                <w:szCs w:val="26"/>
              </w:rPr>
              <w:t>Сольская</w:t>
            </w:r>
            <w:proofErr w:type="spellEnd"/>
            <w:r w:rsidRPr="00574CF7">
              <w:rPr>
                <w:sz w:val="26"/>
                <w:szCs w:val="26"/>
              </w:rPr>
              <w:t xml:space="preserve"> средняя школа» Сморгонского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6FAA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EB36EF" w14:paraId="4121EF77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EF23" w14:textId="43D480EC" w:rsidR="00A4335D" w:rsidRPr="00574CF7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 xml:space="preserve">Государственное учреждение образования «Средняя школа № 1 г. Дятлово»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9F0A6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EB36EF" w14:paraId="3D6CF4B8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C75EE" w14:textId="4A62A870" w:rsidR="00A4335D" w:rsidRPr="00574CF7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74CF7">
              <w:rPr>
                <w:sz w:val="26"/>
                <w:szCs w:val="26"/>
              </w:rPr>
              <w:t>Куриловичский</w:t>
            </w:r>
            <w:proofErr w:type="spellEnd"/>
            <w:r w:rsidRPr="00574CF7">
              <w:rPr>
                <w:sz w:val="26"/>
                <w:szCs w:val="26"/>
              </w:rPr>
              <w:t xml:space="preserve"> учебно-педагогический комплекс детский сад – средняя школа» Мостовского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5132A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EB36EF" w14:paraId="5A5B40D3" w14:textId="77777777" w:rsidTr="001A577D">
        <w:trPr>
          <w:trHeight w:val="535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5151B" w14:textId="45E4AE33" w:rsidR="00A4335D" w:rsidRPr="00574CF7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 xml:space="preserve">Государственное учреждение образования «Средняя школа № 3 г. Мосты»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7739E" w14:textId="77777777" w:rsidR="00A4335D" w:rsidRPr="00EB36EF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947D07" w14:paraId="790056A5" w14:textId="77777777" w:rsidTr="001A577D">
        <w:trPr>
          <w:trHeight w:val="795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2C2FA" w14:textId="70FBA860" w:rsidR="00A4335D" w:rsidRPr="00CC05C8" w:rsidRDefault="00A4335D" w:rsidP="001A577D">
            <w:pPr>
              <w:spacing w:line="240" w:lineRule="exact"/>
              <w:jc w:val="both"/>
              <w:rPr>
                <w:sz w:val="26"/>
                <w:szCs w:val="26"/>
                <w:highlight w:val="green"/>
              </w:rPr>
            </w:pPr>
            <w:r w:rsidRPr="00696CDE">
              <w:rPr>
                <w:sz w:val="26"/>
                <w:szCs w:val="26"/>
              </w:rPr>
              <w:lastRenderedPageBreak/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696CDE">
              <w:rPr>
                <w:sz w:val="26"/>
                <w:szCs w:val="26"/>
              </w:rPr>
              <w:t>Трабский</w:t>
            </w:r>
            <w:proofErr w:type="spellEnd"/>
            <w:r w:rsidRPr="00696CDE">
              <w:rPr>
                <w:sz w:val="26"/>
                <w:szCs w:val="26"/>
              </w:rPr>
              <w:t xml:space="preserve"> ясли-сад – средняя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школа»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 xml:space="preserve">Ивьевского района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EF957" w14:textId="77777777" w:rsidR="00A4335D" w:rsidRPr="00947D07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AA5987">
              <w:rPr>
                <w:sz w:val="26"/>
                <w:szCs w:val="26"/>
              </w:rPr>
              <w:t>Укараненне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этнакультурных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тэхналогій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для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пашырэння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і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ўзбагачэння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адукацыйнага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асяроддзя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ўстановы</w:t>
            </w:r>
            <w:proofErr w:type="spellEnd"/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A5987">
              <w:rPr>
                <w:sz w:val="26"/>
                <w:szCs w:val="26"/>
              </w:rPr>
              <w:t>адукацыі</w:t>
            </w:r>
            <w:proofErr w:type="spellEnd"/>
            <w:r w:rsidRPr="00AA5987">
              <w:rPr>
                <w:sz w:val="26"/>
                <w:szCs w:val="26"/>
              </w:rPr>
              <w:t xml:space="preserve"> (2018-2022)</w:t>
            </w:r>
          </w:p>
        </w:tc>
      </w:tr>
      <w:tr w:rsidR="00A4335D" w:rsidRPr="00696CDE" w14:paraId="671C40B3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E231" w14:textId="01776084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Жуховичская</w:t>
            </w:r>
            <w:proofErr w:type="spellEnd"/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средняя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школа»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96CDE">
              <w:rPr>
                <w:sz w:val="26"/>
                <w:szCs w:val="26"/>
              </w:rPr>
              <w:t>Кареличского</w:t>
            </w:r>
            <w:proofErr w:type="spellEnd"/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A3B27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6FCECA30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04D8" w14:textId="5BBE6252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школа</w:t>
            </w:r>
            <w:r w:rsidRPr="00696CDE">
              <w:rPr>
                <w:sz w:val="26"/>
                <w:szCs w:val="26"/>
                <w:lang w:val="fr-FR"/>
              </w:rPr>
              <w:t xml:space="preserve"> №</w:t>
            </w:r>
            <w:r w:rsidRPr="00696CDE">
              <w:rPr>
                <w:sz w:val="26"/>
                <w:szCs w:val="26"/>
              </w:rPr>
              <w:t> </w:t>
            </w:r>
            <w:r w:rsidRPr="00696CDE">
              <w:rPr>
                <w:sz w:val="26"/>
                <w:szCs w:val="26"/>
                <w:lang w:val="fr-FR"/>
              </w:rPr>
              <w:t xml:space="preserve">2 </w:t>
            </w:r>
            <w:r w:rsidRPr="00696CDE">
              <w:rPr>
                <w:sz w:val="26"/>
                <w:szCs w:val="26"/>
              </w:rPr>
              <w:t>имени </w:t>
            </w:r>
            <w:proofErr w:type="spellStart"/>
            <w:r w:rsidRPr="00696CDE">
              <w:rPr>
                <w:sz w:val="26"/>
                <w:szCs w:val="26"/>
              </w:rPr>
              <w:t>Н.П.Массонова</w:t>
            </w:r>
            <w:proofErr w:type="spellEnd"/>
            <w:r w:rsidRPr="00696CDE">
              <w:rPr>
                <w:sz w:val="26"/>
                <w:szCs w:val="26"/>
              </w:rPr>
              <w:t xml:space="preserve"> г. Свислочи»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5A8EF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4CD326D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8CE5" w14:textId="31CED0BD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Озёрковская</w:t>
            </w:r>
            <w:proofErr w:type="spellEnd"/>
            <w:r w:rsidRPr="00696CDE">
              <w:rPr>
                <w:sz w:val="26"/>
                <w:szCs w:val="26"/>
              </w:rPr>
              <w:t xml:space="preserve"> средняя школа» Мостовского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D17F8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1C45B5D4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5551" w14:textId="4F902B1C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Шиловичская</w:t>
            </w:r>
            <w:proofErr w:type="spellEnd"/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средняя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>школа» Волковысского района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9D67A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6108A1D6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3FA3" w14:textId="68D2B18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Изабелинский</w:t>
            </w:r>
            <w:proofErr w:type="spellEnd"/>
            <w:r w:rsidRPr="00696CDE">
              <w:rPr>
                <w:sz w:val="26"/>
                <w:szCs w:val="26"/>
              </w:rPr>
              <w:t xml:space="preserve"> учебно-педагогический комплекс детский сад – средняя школа» Волковысского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F1DD7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14824FC" w14:textId="77777777" w:rsidTr="001A577D">
        <w:trPr>
          <w:trHeight w:val="635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7BB1" w14:textId="75F17882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дополнительного образования «</w:t>
            </w:r>
            <w:proofErr w:type="spellStart"/>
            <w:r w:rsidRPr="00696CDE">
              <w:rPr>
                <w:sz w:val="26"/>
                <w:szCs w:val="26"/>
              </w:rPr>
              <w:t>Радунский</w:t>
            </w:r>
            <w:proofErr w:type="spellEnd"/>
            <w:r w:rsidRPr="00696CDE">
              <w:rPr>
                <w:sz w:val="26"/>
                <w:szCs w:val="26"/>
              </w:rPr>
              <w:t xml:space="preserve"> районный центр туризма, краеведения и экологии» Вороновского</w:t>
            </w:r>
            <w:r w:rsidRPr="00696CDE">
              <w:rPr>
                <w:sz w:val="26"/>
                <w:szCs w:val="26"/>
                <w:lang w:val="fr-FR"/>
              </w:rPr>
              <w:t xml:space="preserve"> </w:t>
            </w:r>
            <w:r w:rsidRPr="00696CDE"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6ECD2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6BDD817" w14:textId="77777777" w:rsidTr="001A577D">
        <w:trPr>
          <w:trHeight w:val="13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F9237" w14:textId="77777777" w:rsidR="00A4335D" w:rsidRPr="00696CDE" w:rsidRDefault="00A4335D" w:rsidP="001A577D">
            <w:pPr>
              <w:tabs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«Лицей № 1 г. Лиды» Гродненской области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92A70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Внедрение модели формирования деловой активности учащихся на основе вовлечения в предпринимательские проекты (2019-2022)</w:t>
            </w:r>
          </w:p>
        </w:tc>
      </w:tr>
      <w:tr w:rsidR="00A4335D" w:rsidRPr="00696CDE" w14:paraId="4E352894" w14:textId="77777777" w:rsidTr="001A577D">
        <w:trPr>
          <w:trHeight w:val="343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B62F" w14:textId="4BA905B7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«Гимназия г. Сморгони» 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4FC06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Внедрение модели формирования цифровых компетенций участников образовательного процесса (2019-2022)</w:t>
            </w:r>
          </w:p>
        </w:tc>
      </w:tr>
      <w:tr w:rsidR="00A4335D" w:rsidRPr="00696CDE" w14:paraId="4CBA6FCA" w14:textId="77777777" w:rsidTr="001A577D">
        <w:trPr>
          <w:trHeight w:val="68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28AA8" w14:textId="7777777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«Гимназия № 5 г. Гродно»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E4785" w14:textId="77777777" w:rsidR="00A4335D" w:rsidRPr="00696CDE" w:rsidRDefault="00A4335D" w:rsidP="001A577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Внедрение технологии формирования </w:t>
            </w:r>
            <w:proofErr w:type="spellStart"/>
            <w:r w:rsidRPr="00696CDE">
              <w:rPr>
                <w:sz w:val="26"/>
                <w:szCs w:val="26"/>
              </w:rPr>
              <w:t>конфликтологической</w:t>
            </w:r>
            <w:proofErr w:type="spellEnd"/>
            <w:r w:rsidRPr="00696CDE">
              <w:rPr>
                <w:sz w:val="26"/>
                <w:szCs w:val="26"/>
              </w:rPr>
              <w:t xml:space="preserve"> компетентности участников образовательных отношений на основе создания школьных служб медиации (2019-2022)</w:t>
            </w:r>
          </w:p>
        </w:tc>
      </w:tr>
      <w:tr w:rsidR="00A4335D" w:rsidRPr="00696CDE" w14:paraId="2E0D7BAD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743F" w14:textId="2E4D2C4D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Полецкишская</w:t>
            </w:r>
            <w:proofErr w:type="spellEnd"/>
            <w:r w:rsidRPr="00696CDE">
              <w:rPr>
                <w:sz w:val="26"/>
                <w:szCs w:val="26"/>
              </w:rPr>
              <w:t xml:space="preserve"> средняя школа» Вороновского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B62E4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27219E40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7430" w14:textId="61A9523F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1 г. Щучина»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C3533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680EEED0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C3FB" w14:textId="37C537A5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2 </w:t>
            </w:r>
            <w:proofErr w:type="spellStart"/>
            <w:r w:rsidRPr="00696CDE">
              <w:rPr>
                <w:sz w:val="26"/>
                <w:szCs w:val="26"/>
              </w:rPr>
              <w:t>г.п</w:t>
            </w:r>
            <w:proofErr w:type="spellEnd"/>
            <w:r w:rsidRPr="00696CDE">
              <w:rPr>
                <w:sz w:val="26"/>
                <w:szCs w:val="26"/>
              </w:rPr>
              <w:t xml:space="preserve">. Кореличи»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B6002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B9D5428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8359" w14:textId="23F478FA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3 г. Щучина»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7A261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17438B72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521C" w14:textId="74D1E5F6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4 г. Волковыска»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4ABE6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00296EC7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55AE" w14:textId="336FF1B9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6 г. Сморгони»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8AFB4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2D771841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685D" w14:textId="68991AA6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7 г. Сморгони»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F87BD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C0EAC8C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511A" w14:textId="54A0475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7 г. Волковыска»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623F7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52427356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D54" w14:textId="7777777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 школа № 8 г. Гродно»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95A85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43C05BEE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8DF8" w14:textId="23DDCA2C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10 г. Лиды»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65A3B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4DF92818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92C7" w14:textId="7777777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 школа № 23 г. Гродно»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2A38D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57B20AF2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12AF" w14:textId="7777777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 школа № 27 г. Гродно»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DA7FA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125E1745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AB9AF" w14:textId="77777777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35 имени </w:t>
            </w:r>
            <w:proofErr w:type="spellStart"/>
            <w:r w:rsidRPr="00696CDE">
              <w:rPr>
                <w:sz w:val="26"/>
                <w:szCs w:val="26"/>
              </w:rPr>
              <w:t>Н.А.Волкова</w:t>
            </w:r>
            <w:proofErr w:type="spellEnd"/>
            <w:r w:rsidRPr="00696CDE">
              <w:rPr>
                <w:sz w:val="26"/>
                <w:szCs w:val="26"/>
              </w:rPr>
              <w:t xml:space="preserve"> г. Гродно»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24B44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58040B42" w14:textId="77777777" w:rsidTr="001A577D">
        <w:trPr>
          <w:trHeight w:val="613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61F2" w14:textId="0EA1AD3D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Субботникская</w:t>
            </w:r>
            <w:proofErr w:type="spellEnd"/>
            <w:r w:rsidRPr="00696CDE">
              <w:rPr>
                <w:sz w:val="26"/>
                <w:szCs w:val="26"/>
              </w:rPr>
              <w:t xml:space="preserve"> средняя школа» Ивьевского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5D60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709C7F2D" w14:textId="77777777" w:rsidTr="001A577D">
        <w:trPr>
          <w:trHeight w:val="44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0C595" w14:textId="77777777" w:rsidR="00A4335D" w:rsidRPr="00696CDE" w:rsidRDefault="00A4335D" w:rsidP="001A577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«Гимназия № 1 г. Островца Гродненской области»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8C078" w14:textId="77777777" w:rsidR="00A4335D" w:rsidRPr="00696CDE" w:rsidRDefault="00A4335D" w:rsidP="001A577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Внедрение модели формирования социально-гражданских компетенций обучающихся на основе создания и реализации туристско-краеведческих </w:t>
            </w:r>
            <w:proofErr w:type="spellStart"/>
            <w:r w:rsidRPr="00696CDE">
              <w:rPr>
                <w:sz w:val="26"/>
                <w:szCs w:val="26"/>
              </w:rPr>
              <w:t>медиапутешествий</w:t>
            </w:r>
            <w:proofErr w:type="spellEnd"/>
            <w:r w:rsidRPr="00696CDE">
              <w:rPr>
                <w:sz w:val="26"/>
                <w:szCs w:val="26"/>
              </w:rPr>
              <w:t xml:space="preserve"> (2019-2022)</w:t>
            </w:r>
          </w:p>
        </w:tc>
      </w:tr>
      <w:tr w:rsidR="00A4335D" w:rsidRPr="00696CDE" w14:paraId="68F1B26A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DB68" w14:textId="6B7FB9ED" w:rsidR="00A4335D" w:rsidRPr="00696CDE" w:rsidRDefault="00A4335D" w:rsidP="001A577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«Гимназия № 1 г. Слонима»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8FA94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6C0B995" w14:textId="77777777" w:rsidTr="001A577D">
        <w:trPr>
          <w:trHeight w:val="46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6849F" w14:textId="1E0C9EDA" w:rsidR="00A4335D" w:rsidRPr="00696CDE" w:rsidRDefault="00A4335D" w:rsidP="001A577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Милевичский</w:t>
            </w:r>
            <w:proofErr w:type="spellEnd"/>
            <w:r w:rsidRPr="00696CDE">
              <w:rPr>
                <w:sz w:val="26"/>
                <w:szCs w:val="26"/>
              </w:rPr>
              <w:t xml:space="preserve"> учебно-педагогический комплекс детский сад – средняя школа» Мостовского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81C1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0A61A79B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C5542" w14:textId="6536DE72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696CDE">
              <w:rPr>
                <w:sz w:val="26"/>
                <w:szCs w:val="26"/>
              </w:rPr>
              <w:t>Желудокская</w:t>
            </w:r>
            <w:proofErr w:type="spellEnd"/>
            <w:r w:rsidRPr="00696CDE">
              <w:rPr>
                <w:sz w:val="26"/>
                <w:szCs w:val="26"/>
              </w:rPr>
              <w:t xml:space="preserve"> средняя школа имени </w:t>
            </w:r>
            <w:proofErr w:type="spellStart"/>
            <w:r w:rsidRPr="00696CDE">
              <w:rPr>
                <w:sz w:val="26"/>
                <w:szCs w:val="26"/>
              </w:rPr>
              <w:t>В.Врублевского</w:t>
            </w:r>
            <w:proofErr w:type="spellEnd"/>
            <w:r w:rsidRPr="00696CDE">
              <w:rPr>
                <w:sz w:val="26"/>
                <w:szCs w:val="26"/>
              </w:rPr>
              <w:t xml:space="preserve">» Щучинского района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A7F8D6E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Внедрение модели формирования активной гражданской позиции у учащихся </w:t>
            </w:r>
            <w:r w:rsidRPr="00696CDE">
              <w:rPr>
                <w:sz w:val="26"/>
                <w:szCs w:val="26"/>
                <w:lang w:val="en-US"/>
              </w:rPr>
              <w:t>IX</w:t>
            </w:r>
            <w:r w:rsidRPr="00696CDE">
              <w:rPr>
                <w:sz w:val="26"/>
                <w:szCs w:val="26"/>
              </w:rPr>
              <w:t>-</w:t>
            </w:r>
            <w:r w:rsidRPr="00696CDE">
              <w:rPr>
                <w:sz w:val="26"/>
                <w:szCs w:val="26"/>
                <w:lang w:val="en-US"/>
              </w:rPr>
              <w:t>XI</w:t>
            </w:r>
            <w:r w:rsidRPr="00696CDE">
              <w:rPr>
                <w:sz w:val="26"/>
                <w:szCs w:val="26"/>
              </w:rPr>
              <w:t xml:space="preserve"> классов в процессе социально значимой деятельности (2019-2022)</w:t>
            </w:r>
          </w:p>
        </w:tc>
      </w:tr>
      <w:tr w:rsidR="00A4335D" w:rsidRPr="00696CDE" w14:paraId="30D4B481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957C" w14:textId="05009FAC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«Сморгонский районный центр творчества детей и молодёжи» </w:t>
            </w: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EAE62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34828347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D769A" w14:textId="03FA3E50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proofErr w:type="spellStart"/>
            <w:r w:rsidRPr="00696CDE">
              <w:rPr>
                <w:sz w:val="26"/>
                <w:szCs w:val="26"/>
              </w:rPr>
              <w:t>аг</w:t>
            </w:r>
            <w:proofErr w:type="spellEnd"/>
            <w:r w:rsidRPr="00696CDE">
              <w:rPr>
                <w:sz w:val="26"/>
                <w:szCs w:val="26"/>
              </w:rPr>
              <w:t>.</w:t>
            </w:r>
            <w:r w:rsidRPr="00696CDE">
              <w:rPr>
                <w:sz w:val="26"/>
                <w:szCs w:val="26"/>
                <w:lang w:val="en-US"/>
              </w:rPr>
              <w:t> </w:t>
            </w:r>
            <w:r w:rsidRPr="00696CDE">
              <w:rPr>
                <w:sz w:val="26"/>
                <w:szCs w:val="26"/>
              </w:rPr>
              <w:t xml:space="preserve">Пограничный» Берестовицкого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5BE58F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1F5143EF" w14:textId="77777777" w:rsidTr="001A577D">
        <w:trPr>
          <w:trHeight w:val="7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31CF4" w14:textId="323538B6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Pr="00696CDE">
              <w:rPr>
                <w:sz w:val="26"/>
                <w:szCs w:val="26"/>
                <w:lang w:val="en-US"/>
              </w:rPr>
              <w:t> </w:t>
            </w:r>
            <w:r w:rsidRPr="00696CDE">
              <w:rPr>
                <w:sz w:val="26"/>
                <w:szCs w:val="26"/>
              </w:rPr>
              <w:t>5 г.</w:t>
            </w:r>
            <w:r w:rsidRPr="00696CDE">
              <w:rPr>
                <w:sz w:val="26"/>
                <w:szCs w:val="26"/>
                <w:lang w:val="en-US"/>
              </w:rPr>
              <w:t> </w:t>
            </w:r>
            <w:r w:rsidRPr="00696CDE">
              <w:rPr>
                <w:sz w:val="26"/>
                <w:szCs w:val="26"/>
              </w:rPr>
              <w:t xml:space="preserve">Волковыска»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A6E2B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57000998" w14:textId="77777777" w:rsidTr="001A577D">
        <w:trPr>
          <w:trHeight w:val="81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7F946" w14:textId="77777777" w:rsidR="00A4335D" w:rsidRPr="00696CDE" w:rsidRDefault="00A4335D" w:rsidP="001A577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Учреждение образования «Государственный центр коррекционно-развивающего обучения и реабилитации г. Гродно»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B6EA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Внедрение модели деятельности Республиканского инновационного центра в сетевой образовательной среде в целях профессионального развития педагогических кадров (2019-2022)</w:t>
            </w:r>
          </w:p>
        </w:tc>
      </w:tr>
      <w:tr w:rsidR="00A4335D" w:rsidRPr="00696CDE" w14:paraId="27ED11DE" w14:textId="77777777" w:rsidTr="001A577D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FD36" w14:textId="3ECD7A0E" w:rsidR="00A4335D" w:rsidRPr="00696CDE" w:rsidRDefault="00A4335D" w:rsidP="001A577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96CDE">
              <w:rPr>
                <w:sz w:val="26"/>
                <w:szCs w:val="26"/>
              </w:rPr>
              <w:t>Путришковская</w:t>
            </w:r>
            <w:proofErr w:type="spellEnd"/>
            <w:r w:rsidRPr="00696CDE">
              <w:rPr>
                <w:sz w:val="26"/>
                <w:szCs w:val="26"/>
              </w:rPr>
              <w:t xml:space="preserve"> средняя школа» Гродненского района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D729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0590B6FC" w14:textId="77777777" w:rsidTr="001A577D">
        <w:trPr>
          <w:trHeight w:val="64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3408C" w14:textId="6BD0400D" w:rsidR="00A4335D" w:rsidRPr="00696CDE" w:rsidRDefault="00A4335D" w:rsidP="001A577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«Специальный ясли-сад г. Слонима»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01EF6" w14:textId="77777777" w:rsidR="00A4335D" w:rsidRPr="00696CDE" w:rsidRDefault="00A4335D" w:rsidP="001A577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4335D" w:rsidRPr="00696CDE" w14:paraId="6A0C7B62" w14:textId="77777777" w:rsidTr="001A577D">
        <w:trPr>
          <w:trHeight w:val="951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89F71" w14:textId="2F36322D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 xml:space="preserve">Государственное учреждение образования «Средняя школа № 5 г. Сморгони»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966DF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6CDE">
              <w:rPr>
                <w:sz w:val="26"/>
                <w:szCs w:val="26"/>
              </w:rPr>
              <w:t>Внедрение модели развития предметно-методических компетенций педагогов в условиях обновления содержания образования на основе технологии «Исследование в действии» (2019-2022)</w:t>
            </w:r>
          </w:p>
        </w:tc>
      </w:tr>
      <w:tr w:rsidR="00A4335D" w:rsidRPr="00696CDE" w14:paraId="0318A7B5" w14:textId="77777777" w:rsidTr="001A577D">
        <w:trPr>
          <w:trHeight w:val="994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660E6" w14:textId="4D2FC123" w:rsidR="00A4335D" w:rsidRPr="00696CDE" w:rsidRDefault="00A4335D" w:rsidP="001A577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34CC3">
              <w:rPr>
                <w:sz w:val="26"/>
                <w:szCs w:val="26"/>
              </w:rPr>
              <w:t xml:space="preserve">Государственное учреждение образования «Средняя школа № 16 г. Лиды»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52E3" w14:textId="77777777" w:rsidR="00A4335D" w:rsidRPr="00696CDE" w:rsidRDefault="00A4335D" w:rsidP="001A577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2A32ED12" w14:textId="77777777" w:rsidR="004F5055" w:rsidRDefault="004F5055"/>
    <w:sectPr w:rsidR="004F5055" w:rsidSect="0093666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D"/>
    <w:rsid w:val="0021021D"/>
    <w:rsid w:val="004F5055"/>
    <w:rsid w:val="0093666A"/>
    <w:rsid w:val="00A37E70"/>
    <w:rsid w:val="00A4335D"/>
    <w:rsid w:val="00A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67D8"/>
  <w15:chartTrackingRefBased/>
  <w15:docId w15:val="{ADCD2E9B-72DD-4CB8-B823-16AD14C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5D"/>
    <w:pPr>
      <w:ind w:firstLine="0"/>
      <w:jc w:val="left"/>
    </w:pPr>
    <w:rPr>
      <w:rFonts w:eastAsia="Times New Roman"/>
      <w:color w:val="auto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35D"/>
    <w:pPr>
      <w:ind w:left="720"/>
      <w:contextualSpacing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4335D"/>
    <w:pPr>
      <w:ind w:firstLine="0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customStyle="1" w:styleId="a6">
    <w:name w:val="Без интервала Знак"/>
    <w:link w:val="a5"/>
    <w:uiPriority w:val="1"/>
    <w:locked/>
    <w:rsid w:val="00A4335D"/>
    <w:rPr>
      <w:rFonts w:ascii="Calibri" w:eastAsia="Calibri" w:hAnsi="Calibri"/>
      <w:color w:val="auto"/>
      <w:sz w:val="22"/>
      <w:szCs w:val="22"/>
      <w:lang w:val="ru-RU"/>
    </w:rPr>
  </w:style>
  <w:style w:type="character" w:customStyle="1" w:styleId="a4">
    <w:name w:val="Абзац списка Знак"/>
    <w:link w:val="a3"/>
    <w:uiPriority w:val="34"/>
    <w:locked/>
    <w:rsid w:val="00A4335D"/>
    <w:rPr>
      <w:rFonts w:eastAsia="Times New Roman"/>
      <w:color w:val="auto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2</cp:revision>
  <dcterms:created xsi:type="dcterms:W3CDTF">2022-08-31T05:49:00Z</dcterms:created>
  <dcterms:modified xsi:type="dcterms:W3CDTF">2022-08-31T05:56:00Z</dcterms:modified>
</cp:coreProperties>
</file>